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159B" w:rsidRPr="001110DD" w:rsidRDefault="0018159B" w:rsidP="0018159B">
      <w:pPr>
        <w:tabs>
          <w:tab w:val="left" w:pos="4160"/>
          <w:tab w:val="left" w:pos="4200"/>
          <w:tab w:val="left" w:pos="4320"/>
          <w:tab w:val="right" w:pos="9360"/>
        </w:tabs>
        <w:spacing w:line="280" w:lineRule="exact"/>
        <w:rPr>
          <w:rFonts w:ascii="Arial" w:hAnsi="Arial" w:cs="Arial"/>
          <w:b/>
          <w:bCs/>
          <w:sz w:val="20"/>
          <w:szCs w:val="20"/>
        </w:rPr>
      </w:pPr>
      <w:r w:rsidRPr="001110DD">
        <w:rPr>
          <w:rFonts w:ascii="Arial" w:hAnsi="Arial" w:cs="Arial"/>
          <w:b/>
          <w:bCs/>
          <w:sz w:val="22"/>
          <w:szCs w:val="22"/>
        </w:rPr>
        <w:t>BACCALAUREAT TECHNOLOGIQUE</w:t>
      </w:r>
      <w:r>
        <w:rPr>
          <w:rFonts w:ascii="Arial" w:hAnsi="Arial" w:cs="Arial"/>
          <w:b/>
          <w:bCs/>
          <w:sz w:val="20"/>
          <w:szCs w:val="20"/>
        </w:rPr>
        <w:tab/>
      </w:r>
      <w:r w:rsidRPr="001110DD">
        <w:rPr>
          <w:rFonts w:ascii="Arial" w:hAnsi="Arial" w:cs="Arial"/>
          <w:b/>
          <w:bCs/>
          <w:sz w:val="20"/>
          <w:szCs w:val="20"/>
        </w:rPr>
        <w:t>Série STMG, épreuve de spécialité, partie pratique</w:t>
      </w:r>
    </w:p>
    <w:p w:rsidR="0018159B" w:rsidRDefault="0018159B" w:rsidP="0018159B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</w:p>
    <w:p w:rsidR="0018159B" w:rsidRDefault="0018159B" w:rsidP="0018159B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PROJET : f</w:t>
      </w:r>
      <w:r w:rsidRPr="00D04206">
        <w:rPr>
          <w:rFonts w:ascii="Arial" w:hAnsi="Arial" w:cs="Arial"/>
          <w:b/>
          <w:sz w:val="20"/>
          <w:szCs w:val="20"/>
        </w:rPr>
        <w:t>iche de travail synthétique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8159B" w:rsidRPr="00E640D1" w:rsidRDefault="0018159B" w:rsidP="0018159B">
      <w:pPr>
        <w:spacing w:line="280" w:lineRule="exact"/>
        <w:jc w:val="center"/>
        <w:rPr>
          <w:rFonts w:ascii="Arial" w:hAnsi="Arial" w:cs="Arial"/>
          <w:i/>
          <w:sz w:val="20"/>
          <w:szCs w:val="20"/>
        </w:rPr>
      </w:pPr>
      <w:r w:rsidRPr="00E640D1">
        <w:rPr>
          <w:rFonts w:ascii="Arial" w:hAnsi="Arial" w:cs="Arial"/>
          <w:i/>
          <w:sz w:val="20"/>
          <w:szCs w:val="20"/>
        </w:rPr>
        <w:t>(</w:t>
      </w:r>
      <w:proofErr w:type="gramStart"/>
      <w:r w:rsidRPr="00E640D1">
        <w:rPr>
          <w:rFonts w:ascii="Arial" w:hAnsi="Arial" w:cs="Arial"/>
          <w:i/>
          <w:sz w:val="20"/>
          <w:szCs w:val="20"/>
        </w:rPr>
        <w:t>recto</w:t>
      </w:r>
      <w:proofErr w:type="gramEnd"/>
      <w:r w:rsidRPr="00E640D1">
        <w:rPr>
          <w:rFonts w:ascii="Arial" w:hAnsi="Arial" w:cs="Arial"/>
          <w:i/>
          <w:sz w:val="20"/>
          <w:szCs w:val="20"/>
        </w:rPr>
        <w:t>)</w:t>
      </w:r>
    </w:p>
    <w:p w:rsidR="0018159B" w:rsidRPr="00D04206" w:rsidRDefault="0018159B" w:rsidP="0018159B">
      <w:pPr>
        <w:spacing w:line="280" w:lineRule="exact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1803"/>
        <w:gridCol w:w="5144"/>
      </w:tblGrid>
      <w:tr w:rsidR="0018159B" w:rsidRPr="00D04206" w:rsidTr="0018159B">
        <w:trPr>
          <w:trHeight w:val="540"/>
          <w:jc w:val="center"/>
        </w:trPr>
        <w:tc>
          <w:tcPr>
            <w:tcW w:w="4068" w:type="dxa"/>
            <w:gridSpan w:val="2"/>
            <w:vAlign w:val="center"/>
          </w:tcPr>
          <w:p w:rsidR="0018159B" w:rsidRPr="00590C0E" w:rsidRDefault="0018159B" w:rsidP="00DE1756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 xml:space="preserve">Session : </w:t>
            </w:r>
          </w:p>
        </w:tc>
        <w:bookmarkStart w:id="0" w:name="CaseACocher1"/>
        <w:tc>
          <w:tcPr>
            <w:tcW w:w="5144" w:type="dxa"/>
            <w:vMerge w:val="restart"/>
            <w:vAlign w:val="center"/>
          </w:tcPr>
          <w:p w:rsidR="0018159B" w:rsidRPr="00E640D1" w:rsidRDefault="0018159B" w:rsidP="00DE1756">
            <w:pPr>
              <w:tabs>
                <w:tab w:val="left" w:pos="520"/>
                <w:tab w:val="left" w:pos="582"/>
              </w:tabs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590C0E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tab/>
            </w:r>
            <w:r w:rsidRPr="00E640D1">
              <w:rPr>
                <w:rFonts w:ascii="Arial" w:hAnsi="Arial" w:cs="Arial"/>
                <w:sz w:val="20"/>
                <w:szCs w:val="20"/>
              </w:rPr>
              <w:t>G</w:t>
            </w:r>
            <w:r>
              <w:rPr>
                <w:rFonts w:ascii="Arial" w:hAnsi="Arial" w:cs="Arial"/>
                <w:sz w:val="20"/>
                <w:szCs w:val="20"/>
              </w:rPr>
              <w:t>estion et finance</w:t>
            </w:r>
          </w:p>
          <w:p w:rsidR="0018159B" w:rsidRPr="00E640D1" w:rsidRDefault="0018159B" w:rsidP="00DE1756">
            <w:pPr>
              <w:tabs>
                <w:tab w:val="left" w:pos="520"/>
                <w:tab w:val="left" w:pos="582"/>
              </w:tabs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bookmarkStart w:id="1" w:name="CaseACocher2"/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bookmarkEnd w:id="1"/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 xml:space="preserve">Mercatique (marketing) </w:t>
            </w:r>
          </w:p>
          <w:p w:rsidR="0018159B" w:rsidRPr="00E640D1" w:rsidRDefault="0018159B" w:rsidP="00DE1756">
            <w:pPr>
              <w:tabs>
                <w:tab w:val="left" w:pos="520"/>
                <w:tab w:val="left" w:pos="582"/>
              </w:tabs>
              <w:spacing w:before="60" w:after="60" w:line="24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590C0E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Ressources humaines et communication</w:t>
            </w:r>
          </w:p>
          <w:p w:rsidR="0018159B" w:rsidRPr="00E640D1" w:rsidRDefault="0018159B" w:rsidP="00DE1756">
            <w:pPr>
              <w:tabs>
                <w:tab w:val="left" w:pos="520"/>
                <w:tab w:val="left" w:pos="582"/>
              </w:tabs>
              <w:spacing w:before="60" w:after="60" w:line="240" w:lineRule="atLeas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8"/>
                <w:szCs w:val="28"/>
              </w:rPr>
              <w:instrText xml:space="preserve"> FORMCHECKBOX </w:instrText>
            </w:r>
            <w:r w:rsidRPr="00590C0E">
              <w:rPr>
                <w:rFonts w:ascii="Arial" w:hAnsi="Arial" w:cs="Arial"/>
                <w:sz w:val="28"/>
                <w:szCs w:val="28"/>
              </w:rPr>
            </w:r>
            <w:r>
              <w:rPr>
                <w:rFonts w:ascii="Arial" w:hAnsi="Arial" w:cs="Arial"/>
                <w:sz w:val="28"/>
                <w:szCs w:val="28"/>
              </w:rPr>
              <w:fldChar w:fldCharType="end"/>
            </w:r>
            <w:r>
              <w:rPr>
                <w:rFonts w:ascii="Arial" w:hAnsi="Arial" w:cs="Arial"/>
                <w:sz w:val="28"/>
                <w:szCs w:val="28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>Systèmes d’information de gestion</w:t>
            </w:r>
          </w:p>
        </w:tc>
      </w:tr>
      <w:tr w:rsidR="0018159B" w:rsidRPr="00D04206" w:rsidTr="0018159B">
        <w:trPr>
          <w:trHeight w:val="495"/>
          <w:jc w:val="center"/>
        </w:trPr>
        <w:tc>
          <w:tcPr>
            <w:tcW w:w="4068" w:type="dxa"/>
            <w:gridSpan w:val="2"/>
            <w:vAlign w:val="center"/>
          </w:tcPr>
          <w:p w:rsidR="0018159B" w:rsidRPr="00590C0E" w:rsidRDefault="0018159B" w:rsidP="00DE1756">
            <w:pPr>
              <w:spacing w:before="60" w:after="60" w:line="24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>Académie :</w:t>
            </w:r>
          </w:p>
        </w:tc>
        <w:tc>
          <w:tcPr>
            <w:tcW w:w="5144" w:type="dxa"/>
            <w:vMerge/>
            <w:vAlign w:val="center"/>
          </w:tcPr>
          <w:p w:rsidR="0018159B" w:rsidRPr="00590C0E" w:rsidRDefault="0018159B" w:rsidP="00DE1756">
            <w:pPr>
              <w:spacing w:before="120" w:after="1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59B" w:rsidRPr="00D04206" w:rsidTr="0018159B">
        <w:trPr>
          <w:jc w:val="center"/>
        </w:trPr>
        <w:tc>
          <w:tcPr>
            <w:tcW w:w="2265" w:type="dxa"/>
            <w:vAlign w:val="center"/>
          </w:tcPr>
          <w:p w:rsidR="0018159B" w:rsidRPr="00590C0E" w:rsidRDefault="0018159B" w:rsidP="00DE1756">
            <w:pPr>
              <w:spacing w:before="6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>Candidat</w:t>
            </w:r>
          </w:p>
        </w:tc>
        <w:tc>
          <w:tcPr>
            <w:tcW w:w="6947" w:type="dxa"/>
            <w:gridSpan w:val="2"/>
          </w:tcPr>
          <w:p w:rsidR="0018159B" w:rsidRPr="00590C0E" w:rsidRDefault="0018159B" w:rsidP="00DE1756">
            <w:pPr>
              <w:tabs>
                <w:tab w:val="left" w:pos="4320"/>
              </w:tabs>
              <w:spacing w:before="24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 xml:space="preserve">Nom et </w:t>
            </w: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590C0E">
              <w:rPr>
                <w:rFonts w:ascii="Arial" w:hAnsi="Arial" w:cs="Arial"/>
                <w:b/>
                <w:sz w:val="20"/>
                <w:szCs w:val="20"/>
              </w:rPr>
              <w:t>rénom :</w:t>
            </w:r>
          </w:p>
          <w:p w:rsidR="0018159B" w:rsidRPr="00590C0E" w:rsidRDefault="0018159B" w:rsidP="00DE1756">
            <w:pPr>
              <w:spacing w:before="120" w:after="6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>Numéro :</w:t>
            </w:r>
          </w:p>
        </w:tc>
      </w:tr>
    </w:tbl>
    <w:p w:rsidR="0018159B" w:rsidRDefault="0018159B" w:rsidP="0018159B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65"/>
        <w:gridCol w:w="6947"/>
      </w:tblGrid>
      <w:tr w:rsidR="0018159B" w:rsidRPr="00D04206" w:rsidTr="0018159B">
        <w:trPr>
          <w:jc w:val="center"/>
        </w:trPr>
        <w:tc>
          <w:tcPr>
            <w:tcW w:w="2265" w:type="dxa"/>
            <w:vMerge w:val="restart"/>
            <w:vAlign w:val="center"/>
          </w:tcPr>
          <w:p w:rsidR="0018159B" w:rsidRPr="00590C0E" w:rsidRDefault="0018159B" w:rsidP="00DE1756">
            <w:pPr>
              <w:spacing w:before="120" w:after="12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Projet </w:t>
            </w:r>
          </w:p>
        </w:tc>
        <w:tc>
          <w:tcPr>
            <w:tcW w:w="6947" w:type="dxa"/>
            <w:vAlign w:val="center"/>
          </w:tcPr>
          <w:p w:rsidR="0018159B" w:rsidRPr="00590C0E" w:rsidRDefault="0018159B" w:rsidP="00DE1756">
            <w:pPr>
              <w:spacing w:before="120" w:after="12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Intitulé : </w:t>
            </w:r>
          </w:p>
        </w:tc>
      </w:tr>
      <w:tr w:rsidR="0018159B" w:rsidRPr="00D04206" w:rsidTr="0018159B">
        <w:trPr>
          <w:jc w:val="center"/>
        </w:trPr>
        <w:tc>
          <w:tcPr>
            <w:tcW w:w="2265" w:type="dxa"/>
            <w:vMerge/>
            <w:vAlign w:val="center"/>
          </w:tcPr>
          <w:p w:rsidR="0018159B" w:rsidRPr="00D04206" w:rsidRDefault="0018159B" w:rsidP="00DE1756">
            <w:pPr>
              <w:spacing w:before="120" w:after="12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7" w:type="dxa"/>
            <w:vAlign w:val="center"/>
          </w:tcPr>
          <w:p w:rsidR="0018159B" w:rsidRPr="00590C0E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590C0E">
              <w:rPr>
                <w:rFonts w:ascii="Arial" w:hAnsi="Arial" w:cs="Arial"/>
                <w:b/>
                <w:sz w:val="20"/>
                <w:szCs w:val="20"/>
              </w:rPr>
              <w:t>Contexte</w:t>
            </w:r>
            <w:r>
              <w:rPr>
                <w:rFonts w:ascii="Arial" w:hAnsi="Arial" w:cs="Arial"/>
                <w:b/>
                <w:sz w:val="20"/>
                <w:szCs w:val="20"/>
              </w:rPr>
              <w:t> :</w:t>
            </w:r>
          </w:p>
        </w:tc>
      </w:tr>
      <w:tr w:rsidR="0018159B" w:rsidRPr="00D04206" w:rsidTr="0018159B">
        <w:trPr>
          <w:jc w:val="center"/>
        </w:trPr>
        <w:tc>
          <w:tcPr>
            <w:tcW w:w="2265" w:type="dxa"/>
            <w:vMerge/>
            <w:vAlign w:val="center"/>
          </w:tcPr>
          <w:p w:rsidR="0018159B" w:rsidRPr="00590C0E" w:rsidRDefault="0018159B" w:rsidP="00DE1756">
            <w:pPr>
              <w:spacing w:before="120" w:after="12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47" w:type="dxa"/>
            <w:vAlign w:val="center"/>
          </w:tcPr>
          <w:p w:rsidR="0018159B" w:rsidRPr="00590C0E" w:rsidRDefault="0018159B" w:rsidP="00DE1756">
            <w:pPr>
              <w:spacing w:before="120" w:after="12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d’élèves impliqués :</w:t>
            </w:r>
          </w:p>
        </w:tc>
      </w:tr>
    </w:tbl>
    <w:p w:rsidR="0018159B" w:rsidRPr="00832856" w:rsidRDefault="0018159B" w:rsidP="0018159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18159B" w:rsidRPr="00D91B18" w:rsidTr="0018159B">
        <w:trPr>
          <w:jc w:val="center"/>
        </w:trPr>
        <w:tc>
          <w:tcPr>
            <w:tcW w:w="9288" w:type="dxa"/>
            <w:vAlign w:val="center"/>
          </w:tcPr>
          <w:p w:rsidR="0018159B" w:rsidRPr="00D91B18" w:rsidRDefault="0018159B" w:rsidP="00DE1756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Description du projet</w:t>
            </w:r>
          </w:p>
        </w:tc>
      </w:tr>
      <w:tr w:rsidR="0018159B" w:rsidRPr="00D04206" w:rsidTr="0018159B">
        <w:trPr>
          <w:trHeight w:val="1120"/>
          <w:jc w:val="center"/>
        </w:trPr>
        <w:tc>
          <w:tcPr>
            <w:tcW w:w="9288" w:type="dxa"/>
            <w:vMerge w:val="restart"/>
          </w:tcPr>
          <w:p w:rsidR="0018159B" w:rsidRPr="00D04206" w:rsidRDefault="0018159B" w:rsidP="00DE1756">
            <w:pPr>
              <w:spacing w:before="240" w:after="60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59B" w:rsidRPr="00D04206" w:rsidTr="0018159B">
        <w:trPr>
          <w:trHeight w:val="280"/>
          <w:jc w:val="center"/>
        </w:trPr>
        <w:tc>
          <w:tcPr>
            <w:tcW w:w="9288" w:type="dxa"/>
            <w:vMerge/>
          </w:tcPr>
          <w:p w:rsidR="0018159B" w:rsidRPr="00D04206" w:rsidRDefault="0018159B" w:rsidP="00DE1756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159B" w:rsidRPr="00832856" w:rsidRDefault="0018159B" w:rsidP="0018159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8"/>
        <w:gridCol w:w="5684"/>
      </w:tblGrid>
      <w:tr w:rsidR="0018159B" w:rsidRPr="00D91B18" w:rsidTr="0018159B">
        <w:trPr>
          <w:trHeight w:val="1920"/>
          <w:jc w:val="center"/>
        </w:trPr>
        <w:tc>
          <w:tcPr>
            <w:tcW w:w="3528" w:type="dxa"/>
            <w:vAlign w:val="center"/>
          </w:tcPr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Méthodes mobilisées</w:t>
            </w:r>
          </w:p>
        </w:tc>
        <w:tc>
          <w:tcPr>
            <w:tcW w:w="5684" w:type="dxa"/>
            <w:vAlign w:val="center"/>
          </w:tcPr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59B" w:rsidRPr="00D91B18" w:rsidTr="0018159B">
        <w:trPr>
          <w:trHeight w:val="1920"/>
          <w:jc w:val="center"/>
        </w:trPr>
        <w:tc>
          <w:tcPr>
            <w:tcW w:w="3528" w:type="dxa"/>
            <w:vAlign w:val="center"/>
          </w:tcPr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Technologies mises en œuvre</w:t>
            </w:r>
          </w:p>
        </w:tc>
        <w:tc>
          <w:tcPr>
            <w:tcW w:w="5684" w:type="dxa"/>
            <w:vAlign w:val="center"/>
          </w:tcPr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8159B" w:rsidRPr="00D91B18" w:rsidTr="0018159B">
        <w:trPr>
          <w:trHeight w:val="1920"/>
          <w:jc w:val="center"/>
        </w:trPr>
        <w:tc>
          <w:tcPr>
            <w:tcW w:w="3528" w:type="dxa"/>
            <w:vAlign w:val="center"/>
          </w:tcPr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Supports numériques utilisés (à apporter le jour de l’épreuve)</w:t>
            </w:r>
          </w:p>
        </w:tc>
        <w:tc>
          <w:tcPr>
            <w:tcW w:w="5684" w:type="dxa"/>
            <w:vAlign w:val="center"/>
          </w:tcPr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8159B" w:rsidRDefault="0018159B" w:rsidP="0018159B">
      <w:pPr>
        <w:rPr>
          <w:rFonts w:ascii="Arial" w:hAnsi="Arial" w:cs="Arial"/>
          <w:sz w:val="16"/>
          <w:szCs w:val="16"/>
        </w:rPr>
      </w:pPr>
    </w:p>
    <w:p w:rsidR="0018159B" w:rsidRDefault="0018159B" w:rsidP="0018159B">
      <w:pPr>
        <w:spacing w:line="28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>
        <w:rPr>
          <w:rFonts w:ascii="Arial" w:hAnsi="Arial" w:cs="Arial"/>
          <w:b/>
          <w:sz w:val="20"/>
          <w:szCs w:val="20"/>
        </w:rPr>
        <w:lastRenderedPageBreak/>
        <w:t>PROJET : f</w:t>
      </w:r>
      <w:r w:rsidRPr="00D04206">
        <w:rPr>
          <w:rFonts w:ascii="Arial" w:hAnsi="Arial" w:cs="Arial"/>
          <w:b/>
          <w:sz w:val="20"/>
          <w:szCs w:val="20"/>
        </w:rPr>
        <w:t>iche de travail synthétique</w:t>
      </w:r>
      <w:r>
        <w:rPr>
          <w:rFonts w:ascii="Arial" w:hAnsi="Arial" w:cs="Arial"/>
          <w:b/>
          <w:sz w:val="20"/>
          <w:szCs w:val="20"/>
        </w:rPr>
        <w:t xml:space="preserve"> </w:t>
      </w:r>
    </w:p>
    <w:p w:rsidR="0018159B" w:rsidRPr="00E640D1" w:rsidRDefault="0018159B" w:rsidP="0018159B">
      <w:pPr>
        <w:spacing w:line="280" w:lineRule="exact"/>
        <w:jc w:val="center"/>
        <w:rPr>
          <w:rFonts w:ascii="Arial" w:hAnsi="Arial" w:cs="Arial"/>
          <w:i/>
          <w:sz w:val="20"/>
          <w:szCs w:val="20"/>
        </w:rPr>
      </w:pPr>
      <w:r w:rsidRPr="00E640D1">
        <w:rPr>
          <w:rFonts w:ascii="Arial" w:hAnsi="Arial" w:cs="Arial"/>
          <w:i/>
          <w:sz w:val="20"/>
          <w:szCs w:val="20"/>
        </w:rPr>
        <w:t>(</w:t>
      </w:r>
      <w:proofErr w:type="gramStart"/>
      <w:r>
        <w:rPr>
          <w:rFonts w:ascii="Arial" w:hAnsi="Arial" w:cs="Arial"/>
          <w:i/>
          <w:sz w:val="20"/>
          <w:szCs w:val="20"/>
        </w:rPr>
        <w:t>verso</w:t>
      </w:r>
      <w:proofErr w:type="gramEnd"/>
      <w:r w:rsidRPr="00E640D1">
        <w:rPr>
          <w:rFonts w:ascii="Arial" w:hAnsi="Arial" w:cs="Arial"/>
          <w:i/>
          <w:sz w:val="20"/>
          <w:szCs w:val="20"/>
        </w:rPr>
        <w:t>)</w:t>
      </w:r>
    </w:p>
    <w:p w:rsidR="0018159B" w:rsidRPr="00832856" w:rsidRDefault="0018159B" w:rsidP="0018159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600"/>
        <w:gridCol w:w="1800"/>
        <w:gridCol w:w="1724"/>
      </w:tblGrid>
      <w:tr w:rsidR="0018159B" w:rsidRPr="00D04206" w:rsidTr="0018159B">
        <w:trPr>
          <w:jc w:val="center"/>
        </w:trPr>
        <w:tc>
          <w:tcPr>
            <w:tcW w:w="5688" w:type="dxa"/>
            <w:gridSpan w:val="2"/>
            <w:vAlign w:val="center"/>
          </w:tcPr>
          <w:p w:rsidR="0018159B" w:rsidRPr="00D91B18" w:rsidRDefault="0018159B" w:rsidP="00DE1756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Démarche suivie</w:t>
            </w:r>
          </w:p>
        </w:tc>
        <w:tc>
          <w:tcPr>
            <w:tcW w:w="1800" w:type="dxa"/>
            <w:vAlign w:val="center"/>
          </w:tcPr>
          <w:p w:rsidR="0018159B" w:rsidRPr="00D91B18" w:rsidRDefault="0018159B" w:rsidP="00DE1756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Productions</w:t>
            </w:r>
          </w:p>
        </w:tc>
        <w:tc>
          <w:tcPr>
            <w:tcW w:w="1724" w:type="dxa"/>
            <w:vAlign w:val="center"/>
          </w:tcPr>
          <w:p w:rsidR="0018159B" w:rsidRPr="00D91B18" w:rsidRDefault="0018159B" w:rsidP="00DE175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Contribution personnelle du candidat</w:t>
            </w:r>
          </w:p>
        </w:tc>
      </w:tr>
      <w:tr w:rsidR="0018159B" w:rsidRPr="00D04206" w:rsidTr="0018159B">
        <w:trPr>
          <w:jc w:val="center"/>
        </w:trPr>
        <w:tc>
          <w:tcPr>
            <w:tcW w:w="2088" w:type="dxa"/>
            <w:vAlign w:val="center"/>
          </w:tcPr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Identification des besoins</w:t>
            </w:r>
          </w:p>
        </w:tc>
        <w:tc>
          <w:tcPr>
            <w:tcW w:w="3600" w:type="dxa"/>
          </w:tcPr>
          <w:p w:rsidR="0018159B" w:rsidRDefault="0018159B" w:rsidP="0018159B">
            <w:pPr>
              <w:spacing w:before="240" w:after="240"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159B" w:rsidRPr="00D04206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159B" w:rsidRPr="00D04206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18159B" w:rsidRPr="00D04206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59B" w:rsidRPr="00D04206" w:rsidTr="0018159B">
        <w:trPr>
          <w:jc w:val="center"/>
        </w:trPr>
        <w:tc>
          <w:tcPr>
            <w:tcW w:w="2088" w:type="dxa"/>
            <w:vAlign w:val="center"/>
          </w:tcPr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Définition des objectifs</w:t>
            </w:r>
          </w:p>
        </w:tc>
        <w:tc>
          <w:tcPr>
            <w:tcW w:w="3600" w:type="dxa"/>
          </w:tcPr>
          <w:p w:rsidR="0018159B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18159B" w:rsidRPr="00D04206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159B" w:rsidRPr="00D04206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18159B" w:rsidRPr="00D04206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59B" w:rsidRPr="00D04206" w:rsidTr="0018159B">
        <w:trPr>
          <w:jc w:val="center"/>
        </w:trPr>
        <w:tc>
          <w:tcPr>
            <w:tcW w:w="2088" w:type="dxa"/>
            <w:vAlign w:val="center"/>
          </w:tcPr>
          <w:p w:rsidR="0018159B" w:rsidRPr="00D91B18" w:rsidRDefault="0018159B" w:rsidP="00DE1756">
            <w:pPr>
              <w:spacing w:before="240" w:after="2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Identification des contraintes</w:t>
            </w:r>
          </w:p>
        </w:tc>
        <w:tc>
          <w:tcPr>
            <w:tcW w:w="3600" w:type="dxa"/>
          </w:tcPr>
          <w:p w:rsidR="0018159B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18159B" w:rsidRPr="00D04206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159B" w:rsidRPr="00D04206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18159B" w:rsidRPr="00D04206" w:rsidRDefault="0018159B" w:rsidP="00DE1756">
            <w:pPr>
              <w:spacing w:before="240" w:after="24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59B" w:rsidRPr="00D04206" w:rsidTr="0018159B">
        <w:trPr>
          <w:jc w:val="center"/>
        </w:trPr>
        <w:tc>
          <w:tcPr>
            <w:tcW w:w="2088" w:type="dxa"/>
            <w:vAlign w:val="center"/>
          </w:tcPr>
          <w:p w:rsidR="0018159B" w:rsidRPr="00D91B18" w:rsidRDefault="0018159B" w:rsidP="00DE1756">
            <w:pPr>
              <w:spacing w:before="600" w:after="60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Réalisation du projet</w:t>
            </w:r>
          </w:p>
        </w:tc>
        <w:tc>
          <w:tcPr>
            <w:tcW w:w="3600" w:type="dxa"/>
          </w:tcPr>
          <w:p w:rsidR="0018159B" w:rsidRDefault="0018159B" w:rsidP="00DE1756">
            <w:pPr>
              <w:spacing w:before="600" w:after="60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18159B" w:rsidRDefault="0018159B" w:rsidP="00DE1756">
            <w:pPr>
              <w:spacing w:before="600" w:after="60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18159B" w:rsidRPr="00D04206" w:rsidRDefault="0018159B" w:rsidP="00DE1756">
            <w:pPr>
              <w:spacing w:before="600" w:after="600"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18159B" w:rsidRPr="00D04206" w:rsidRDefault="0018159B" w:rsidP="00DE1756">
            <w:pPr>
              <w:spacing w:before="600" w:after="60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159B" w:rsidRPr="00D04206" w:rsidRDefault="0018159B" w:rsidP="00DE1756">
            <w:pPr>
              <w:spacing w:before="600" w:after="60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18159B" w:rsidRPr="00D04206" w:rsidRDefault="0018159B" w:rsidP="00DE1756">
            <w:pPr>
              <w:spacing w:before="600" w:after="60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59B" w:rsidRPr="00D04206" w:rsidTr="0018159B">
        <w:trPr>
          <w:jc w:val="center"/>
        </w:trPr>
        <w:tc>
          <w:tcPr>
            <w:tcW w:w="2088" w:type="dxa"/>
            <w:vAlign w:val="center"/>
          </w:tcPr>
          <w:p w:rsidR="0018159B" w:rsidRPr="00D91B18" w:rsidRDefault="0018159B" w:rsidP="00DE1756">
            <w:pPr>
              <w:spacing w:before="600" w:after="60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Résultats obtenus</w:t>
            </w:r>
          </w:p>
        </w:tc>
        <w:tc>
          <w:tcPr>
            <w:tcW w:w="3600" w:type="dxa"/>
          </w:tcPr>
          <w:p w:rsidR="0018159B" w:rsidRDefault="0018159B" w:rsidP="00DE1756">
            <w:pPr>
              <w:spacing w:before="600" w:after="60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</w:tcPr>
          <w:p w:rsidR="0018159B" w:rsidRPr="00D04206" w:rsidRDefault="0018159B" w:rsidP="00DE1756">
            <w:pPr>
              <w:spacing w:before="600" w:after="60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</w:tcPr>
          <w:p w:rsidR="0018159B" w:rsidRPr="00D04206" w:rsidRDefault="0018159B" w:rsidP="00DE1756">
            <w:pPr>
              <w:spacing w:before="600" w:after="600"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8159B" w:rsidRPr="00832856" w:rsidRDefault="0018159B" w:rsidP="0018159B">
      <w:pPr>
        <w:rPr>
          <w:rFonts w:ascii="Arial" w:hAnsi="Arial" w:cs="Arial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4606"/>
      </w:tblGrid>
      <w:tr w:rsidR="0018159B" w:rsidRPr="00D91B18" w:rsidTr="0018159B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18159B" w:rsidRPr="00D91B18" w:rsidRDefault="0018159B" w:rsidP="00DE1756">
            <w:pPr>
              <w:spacing w:before="40" w:after="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Nom et prénom du professeur responsable</w:t>
            </w:r>
          </w:p>
        </w:tc>
        <w:tc>
          <w:tcPr>
            <w:tcW w:w="4606" w:type="dxa"/>
            <w:vAlign w:val="center"/>
          </w:tcPr>
          <w:p w:rsidR="0018159B" w:rsidRPr="00D91B18" w:rsidRDefault="0018159B" w:rsidP="00DE1756">
            <w:pPr>
              <w:spacing w:before="40" w:after="40" w:line="280" w:lineRule="exact"/>
              <w:rPr>
                <w:rFonts w:ascii="Arial" w:hAnsi="Arial" w:cs="Arial"/>
                <w:b/>
                <w:sz w:val="20"/>
                <w:szCs w:val="20"/>
              </w:rPr>
            </w:pPr>
            <w:r w:rsidRPr="00D91B18">
              <w:rPr>
                <w:rFonts w:ascii="Arial" w:hAnsi="Arial" w:cs="Arial"/>
                <w:b/>
                <w:sz w:val="20"/>
                <w:szCs w:val="20"/>
              </w:rPr>
              <w:t>Date et signature</w:t>
            </w:r>
          </w:p>
        </w:tc>
      </w:tr>
      <w:tr w:rsidR="0018159B" w:rsidRPr="00D04206" w:rsidTr="0018159B"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vAlign w:val="center"/>
          </w:tcPr>
          <w:p w:rsidR="0018159B" w:rsidRDefault="0018159B" w:rsidP="0018159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159B" w:rsidRPr="0018159B" w:rsidRDefault="0018159B" w:rsidP="0018159B">
            <w:pPr>
              <w:spacing w:line="2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8159B">
              <w:rPr>
                <w:rFonts w:ascii="Arial" w:hAnsi="Arial" w:cs="Arial"/>
                <w:b/>
                <w:sz w:val="20"/>
                <w:szCs w:val="20"/>
              </w:rPr>
              <w:t>Dominique SALABAY</w:t>
            </w:r>
          </w:p>
          <w:p w:rsidR="0018159B" w:rsidRDefault="0018159B" w:rsidP="0018159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159B" w:rsidRPr="00D04206" w:rsidRDefault="0018159B" w:rsidP="0018159B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bottom w:val="single" w:sz="4" w:space="0" w:color="auto"/>
            </w:tcBorders>
          </w:tcPr>
          <w:p w:rsidR="0018159B" w:rsidRDefault="0018159B" w:rsidP="00DE1756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  <w:p w:rsidR="0018159B" w:rsidRPr="00D04206" w:rsidRDefault="0018159B" w:rsidP="00DE1756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159B" w:rsidRPr="00D04206" w:rsidTr="0018159B">
        <w:trPr>
          <w:jc w:val="center"/>
        </w:trPr>
        <w:tc>
          <w:tcPr>
            <w:tcW w:w="46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8159B" w:rsidRDefault="0018159B" w:rsidP="00DE1756">
            <w:pPr>
              <w:spacing w:line="280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6" w:type="dxa"/>
            <w:tcBorders>
              <w:left w:val="single" w:sz="4" w:space="0" w:color="auto"/>
            </w:tcBorders>
          </w:tcPr>
          <w:p w:rsidR="0018159B" w:rsidRDefault="0018159B" w:rsidP="00DE1756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Cachet de l’établissement</w:t>
            </w:r>
          </w:p>
          <w:p w:rsidR="0018159B" w:rsidRDefault="0018159B" w:rsidP="00DE1756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159B" w:rsidRDefault="0018159B" w:rsidP="00DE1756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159B" w:rsidRDefault="0018159B" w:rsidP="00DE1756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159B" w:rsidRDefault="0018159B" w:rsidP="00DE1756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8159B" w:rsidRDefault="0018159B" w:rsidP="00DE1756">
            <w:pPr>
              <w:spacing w:line="28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52955" w:rsidRDefault="00452955"/>
    <w:sectPr w:rsidR="00452955" w:rsidSect="00FB0FE1">
      <w:pgSz w:w="11907" w:h="16839" w:code="9"/>
      <w:pgMar w:top="720" w:right="720" w:bottom="720" w:left="720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/>
  <w:rsids>
    <w:rsidRoot w:val="0018159B"/>
    <w:rsid w:val="0018159B"/>
    <w:rsid w:val="003A62C7"/>
    <w:rsid w:val="00452955"/>
    <w:rsid w:val="00971FBD"/>
    <w:rsid w:val="00E838A8"/>
    <w:rsid w:val="00FB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820</Characters>
  <Application>Microsoft Office Word</Application>
  <DocSecurity>0</DocSecurity>
  <Lines>6</Lines>
  <Paragraphs>1</Paragraphs>
  <ScaleCrop>false</ScaleCrop>
  <Company>TOSHIBA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</dc:creator>
  <cp:lastModifiedBy>domi</cp:lastModifiedBy>
  <cp:revision>1</cp:revision>
  <dcterms:created xsi:type="dcterms:W3CDTF">2014-01-29T11:42:00Z</dcterms:created>
  <dcterms:modified xsi:type="dcterms:W3CDTF">2014-01-29T11:43:00Z</dcterms:modified>
</cp:coreProperties>
</file>